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E076" w14:textId="45FEA7BE" w:rsidR="007123E5" w:rsidRDefault="003A33C7">
      <w:pPr>
        <w:rPr>
          <w:noProof/>
        </w:rPr>
      </w:pPr>
      <w:r>
        <w:rPr>
          <w:noProof/>
          <w:lang w:val="pl-PL" w:eastAsia="pl-PL"/>
        </w:rPr>
        <w:drawing>
          <wp:inline distT="0" distB="0" distL="0" distR="0" wp14:anchorId="01BF31FF" wp14:editId="4A61E158">
            <wp:extent cx="4381500" cy="907107"/>
            <wp:effectExtent l="0" t="0" r="0" b="7620"/>
            <wp:docPr id="3" name="Obraz 3" descr="Mobilnie i funkcjonalnie (Lub) | KAMEA Paweł Kozarze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bilnie i funkcjonalnie (Lub) | KAMEA Paweł Kozarzews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40" cy="91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l-PL" w:eastAsia="pl-PL"/>
        </w:rPr>
        <w:drawing>
          <wp:inline distT="0" distB="0" distL="0" distR="0" wp14:anchorId="52F84424" wp14:editId="700EF1AC">
            <wp:extent cx="1212215" cy="847725"/>
            <wp:effectExtent l="0" t="0" r="6985" b="0"/>
            <wp:docPr id="1" name="Obraz 1" descr="UM Województwa Kujawsko-Pomorskiego wybierze agencję - Press.pl - najnowsze  informacje z branży medialnej, marketingowej, reklamowej i public rel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 Województwa Kujawsko-Pomorskiego wybierze agencję - Press.pl - najnowsze  informacje z branży medialnej, marketingowej, reklamowej i public rel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821" t="-4279" r="-1387" b="-8902"/>
                    <a:stretch/>
                  </pic:blipFill>
                  <pic:spPr bwMode="auto">
                    <a:xfrm>
                      <a:off x="0" y="0"/>
                      <a:ext cx="1213378" cy="84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EC7B20" w14:textId="4B3C469A" w:rsidR="003A33C7" w:rsidRPr="003A33C7" w:rsidRDefault="003A33C7" w:rsidP="003A33C7"/>
    <w:p w14:paraId="1FB97345" w14:textId="77777777" w:rsidR="0061617D" w:rsidRDefault="0061617D" w:rsidP="0061617D">
      <w:pPr>
        <w:pStyle w:val="Textbody"/>
        <w:jc w:val="center"/>
      </w:pPr>
      <w:r>
        <w:rPr>
          <w:rStyle w:val="StrongEmphasis"/>
        </w:rPr>
        <w:t xml:space="preserve">Kujawska-Pomorska </w:t>
      </w:r>
      <w:proofErr w:type="spellStart"/>
      <w:r>
        <w:rPr>
          <w:rStyle w:val="StrongEmphasis"/>
        </w:rPr>
        <w:t>TeleOpieka</w:t>
      </w:r>
      <w:proofErr w:type="spellEnd"/>
      <w:r>
        <w:rPr>
          <w:rStyle w:val="StrongEmphasis"/>
        </w:rPr>
        <w:t xml:space="preserve"> Etap I</w:t>
      </w:r>
      <w:r>
        <w:br/>
      </w:r>
      <w:r>
        <w:rPr>
          <w:rStyle w:val="StrongEmphasis"/>
        </w:rPr>
        <w:t>NABÓR UCZESTNIKÓW DO PROJEKTU POMOCY SĄSIEDZKIEJ</w:t>
      </w:r>
    </w:p>
    <w:p w14:paraId="2887CE3F" w14:textId="77777777" w:rsidR="0061617D" w:rsidRDefault="0061617D" w:rsidP="0061617D">
      <w:pPr>
        <w:pStyle w:val="Textbody"/>
        <w:jc w:val="center"/>
      </w:pPr>
      <w:r>
        <w:t xml:space="preserve">realizowanej w ramach projektu „Kujawsko – Pomorska </w:t>
      </w:r>
      <w:proofErr w:type="spellStart"/>
      <w:r>
        <w:t>TeleOpieka</w:t>
      </w:r>
      <w:proofErr w:type="spellEnd"/>
      <w:r>
        <w:t xml:space="preserve"> 2024-2026”</w:t>
      </w:r>
    </w:p>
    <w:p w14:paraId="7D0018DB" w14:textId="77777777" w:rsidR="0061617D" w:rsidRDefault="0061617D" w:rsidP="0061617D">
      <w:pPr>
        <w:pStyle w:val="Textbody"/>
      </w:pPr>
      <w:r>
        <w:t xml:space="preserve">Gmina Fabianki, za pośrednictwem Centrum Usług Społecznych w Fabiankach, ogłasza nabór uczestników do pomocy sąsiedzkiej realizowanej w ramach projektu „Kujawsko – Pomorska </w:t>
      </w:r>
      <w:proofErr w:type="spellStart"/>
      <w:r>
        <w:t>TeleOpieka</w:t>
      </w:r>
      <w:proofErr w:type="spellEnd"/>
      <w:r>
        <w:t>” na lata 2024-2026.</w:t>
      </w:r>
    </w:p>
    <w:p w14:paraId="07C67ED3" w14:textId="77777777" w:rsidR="0061617D" w:rsidRDefault="0061617D" w:rsidP="0061617D">
      <w:pPr>
        <w:pStyle w:val="Textbody"/>
      </w:pPr>
      <w:r>
        <w:t xml:space="preserve">Osoby zainteresowane, które wcześniej nie brały udziału w projekcie prosimy o kontakt z Centrum Usług Społecznych w Fabiankach, osobiście lub pod numerem telefonu (54) 231 78 04 lub  (54) 231 78 00 </w:t>
      </w:r>
      <w:r>
        <w:rPr>
          <w:rStyle w:val="StrongEmphasis"/>
        </w:rPr>
        <w:t>w terminie od 12 stycznia 2026 roku do 30 stycznia 2026 roku.</w:t>
      </w:r>
    </w:p>
    <w:p w14:paraId="64FC2277" w14:textId="77777777" w:rsidR="0061617D" w:rsidRDefault="0061617D" w:rsidP="0061617D">
      <w:pPr>
        <w:pStyle w:val="Textbody"/>
      </w:pPr>
      <w:r>
        <w:t>Projekt współfinansowany z Programu Fundusze Europejskie dla Kujaw i Pomorza na lata 2021-2027 Priorytetu FEKP.08 Fundusze Europejskie  na Wsparcie w Obszarze Rynku Pracy, Edukacji i Włączenia Społecznego, Działanie FEKP.08.24 Usługi Społeczne i Zdrowotne.</w:t>
      </w:r>
    </w:p>
    <w:p w14:paraId="37C329D0" w14:textId="77777777" w:rsidR="0061617D" w:rsidRDefault="0061617D" w:rsidP="0061617D">
      <w:pPr>
        <w:pStyle w:val="Textbody"/>
      </w:pPr>
      <w:r>
        <w:t>Okres realizacji projektu: styczeń 2026 r.</w:t>
      </w:r>
    </w:p>
    <w:p w14:paraId="5D87BC17" w14:textId="77777777" w:rsidR="00741417" w:rsidRDefault="00741417" w:rsidP="00741417">
      <w:pPr>
        <w:pStyle w:val="NormalnyWeb"/>
        <w:jc w:val="both"/>
        <w:rPr>
          <w:lang w:val="pl-PL"/>
        </w:rPr>
      </w:pPr>
    </w:p>
    <w:p w14:paraId="4046E46A" w14:textId="18BF4338" w:rsidR="003A33C7" w:rsidRPr="00A11188" w:rsidRDefault="00741417" w:rsidP="00A11188">
      <w:pPr>
        <w:pStyle w:val="NormalnyWeb"/>
        <w:jc w:val="both"/>
        <w:rPr>
          <w:lang w:val="pl-PL"/>
        </w:rPr>
      </w:pPr>
      <w:proofErr w:type="spellStart"/>
      <w:r w:rsidRPr="00741417">
        <w:rPr>
          <w:lang w:val="pl-PL"/>
        </w:rPr>
        <w:t>FunduszeUE</w:t>
      </w:r>
      <w:proofErr w:type="spellEnd"/>
      <w:r w:rsidRPr="00741417">
        <w:rPr>
          <w:lang w:val="pl-PL"/>
        </w:rPr>
        <w:t xml:space="preserve"> #FunduszeEuropejskie</w:t>
      </w:r>
    </w:p>
    <w:sectPr w:rsidR="003A33C7" w:rsidRPr="00A111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692"/>
    <w:multiLevelType w:val="multilevel"/>
    <w:tmpl w:val="0B6C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043E0"/>
    <w:multiLevelType w:val="multilevel"/>
    <w:tmpl w:val="6F7C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B7340"/>
    <w:multiLevelType w:val="multilevel"/>
    <w:tmpl w:val="4216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D4BDC"/>
    <w:multiLevelType w:val="multilevel"/>
    <w:tmpl w:val="E5F0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42A8A"/>
    <w:multiLevelType w:val="multilevel"/>
    <w:tmpl w:val="667C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B3F76"/>
    <w:multiLevelType w:val="multilevel"/>
    <w:tmpl w:val="C3F2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44201"/>
    <w:multiLevelType w:val="multilevel"/>
    <w:tmpl w:val="DB16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950319">
    <w:abstractNumId w:val="4"/>
  </w:num>
  <w:num w:numId="2" w16cid:durableId="987320449">
    <w:abstractNumId w:val="5"/>
  </w:num>
  <w:num w:numId="3" w16cid:durableId="132212477">
    <w:abstractNumId w:val="3"/>
  </w:num>
  <w:num w:numId="4" w16cid:durableId="1565332367">
    <w:abstractNumId w:val="0"/>
  </w:num>
  <w:num w:numId="5" w16cid:durableId="752632044">
    <w:abstractNumId w:val="2"/>
  </w:num>
  <w:num w:numId="6" w16cid:durableId="1827436930">
    <w:abstractNumId w:val="6"/>
  </w:num>
  <w:num w:numId="7" w16cid:durableId="84616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5C"/>
    <w:rsid w:val="000317EC"/>
    <w:rsid w:val="0007171C"/>
    <w:rsid w:val="001463E2"/>
    <w:rsid w:val="002B5D5C"/>
    <w:rsid w:val="003A33C7"/>
    <w:rsid w:val="003C7E54"/>
    <w:rsid w:val="0061617D"/>
    <w:rsid w:val="007123E5"/>
    <w:rsid w:val="00741417"/>
    <w:rsid w:val="007C2470"/>
    <w:rsid w:val="00A11188"/>
    <w:rsid w:val="00A6088D"/>
    <w:rsid w:val="00A84105"/>
    <w:rsid w:val="00C607B4"/>
    <w:rsid w:val="00DA1103"/>
    <w:rsid w:val="00DD570B"/>
    <w:rsid w:val="00FD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2B96"/>
  <w15:chartTrackingRefBased/>
  <w15:docId w15:val="{9E0782F4-481C-4790-A951-8EC37DDD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8410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317EC"/>
    <w:rPr>
      <w:color w:val="0000FF"/>
      <w:u w:val="single"/>
    </w:rPr>
  </w:style>
  <w:style w:type="paragraph" w:customStyle="1" w:styleId="Textbody">
    <w:name w:val="Text body"/>
    <w:basedOn w:val="Normalny"/>
    <w:rsid w:val="0061617D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pl-PL" w:eastAsia="zh-CN" w:bidi="hi-IN"/>
    </w:rPr>
  </w:style>
  <w:style w:type="character" w:customStyle="1" w:styleId="StrongEmphasis">
    <w:name w:val="Strong Emphasis"/>
    <w:rsid w:val="00616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Fabianki</dc:creator>
  <cp:keywords/>
  <dc:description/>
  <cp:lastModifiedBy>Angelika Słomska</cp:lastModifiedBy>
  <cp:revision>11</cp:revision>
  <dcterms:created xsi:type="dcterms:W3CDTF">2021-05-25T08:35:00Z</dcterms:created>
  <dcterms:modified xsi:type="dcterms:W3CDTF">2026-01-13T15:18:00Z</dcterms:modified>
</cp:coreProperties>
</file>